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4404" w14:textId="77777777" w:rsidR="0034379F" w:rsidRDefault="0034379F" w:rsidP="00000C43">
      <w:pPr>
        <w:pStyle w:val="NoSpacing"/>
      </w:pPr>
    </w:p>
    <w:p w14:paraId="23736D3A" w14:textId="093D8E60" w:rsidR="00C616AB" w:rsidRDefault="00000C43" w:rsidP="00000C43">
      <w:pPr>
        <w:pStyle w:val="NoSpacing"/>
      </w:pPr>
      <w:r>
        <w:t xml:space="preserve">Advisory Meeting, </w:t>
      </w:r>
      <w:r w:rsidR="00CD53B3">
        <w:t>5/</w:t>
      </w:r>
      <w:r w:rsidR="00A974AC">
        <w:t>15</w:t>
      </w:r>
      <w:r w:rsidR="00B06E7B">
        <w:t>/2023</w:t>
      </w:r>
      <w:r w:rsidR="000603EC">
        <w:tab/>
      </w:r>
      <w:r w:rsidR="00E915CC">
        <w:tab/>
      </w:r>
      <w:r w:rsidR="00E915CC">
        <w:tab/>
      </w:r>
      <w:r w:rsidR="00E915CC">
        <w:tab/>
      </w:r>
      <w:r w:rsidR="00E915CC">
        <w:tab/>
        <w:t xml:space="preserve">Approved </w:t>
      </w:r>
      <w:r w:rsidR="00B51CF5">
        <w:t xml:space="preserve">   </w:t>
      </w:r>
      <w:r w:rsidR="00354725">
        <w:tab/>
      </w:r>
      <w:r w:rsidR="00A974AC">
        <w:t>7/10/23</w:t>
      </w:r>
      <w:bookmarkStart w:id="0" w:name="_GoBack"/>
      <w:bookmarkEnd w:id="0"/>
    </w:p>
    <w:p w14:paraId="30E07F92" w14:textId="31F38DA4" w:rsidR="00000C43" w:rsidRDefault="00C616AB" w:rsidP="00000C43">
      <w:pPr>
        <w:pStyle w:val="NoSpacing"/>
      </w:pPr>
      <w:r>
        <w:t>Melville Room, Town Hall</w:t>
      </w:r>
      <w:r w:rsidR="007F6526">
        <w:tab/>
      </w:r>
    </w:p>
    <w:p w14:paraId="746C7477" w14:textId="50DEFE2D" w:rsidR="00000C43" w:rsidRDefault="00000C43" w:rsidP="00000C43">
      <w:pPr>
        <w:pStyle w:val="NoSpacing"/>
      </w:pPr>
    </w:p>
    <w:p w14:paraId="15C9E502" w14:textId="76A96F32" w:rsidR="00000C43" w:rsidRDefault="00000C43" w:rsidP="00000C43">
      <w:pPr>
        <w:pStyle w:val="NoSpacing"/>
      </w:pPr>
      <w:r>
        <w:t>Meeting began at 6:</w:t>
      </w:r>
      <w:r w:rsidR="00DC3B5E">
        <w:t>0</w:t>
      </w:r>
      <w:r w:rsidR="00CD53B3">
        <w:t>0 PM</w:t>
      </w:r>
    </w:p>
    <w:p w14:paraId="604073D6" w14:textId="77777777" w:rsidR="00000C43" w:rsidRDefault="00000C43" w:rsidP="00000C43">
      <w:pPr>
        <w:pStyle w:val="NoSpacing"/>
      </w:pPr>
    </w:p>
    <w:p w14:paraId="0B4216BE" w14:textId="5D1BD051" w:rsidR="00EC7C60" w:rsidRDefault="00000C43" w:rsidP="00000C43">
      <w:pPr>
        <w:pStyle w:val="NoSpacing"/>
      </w:pPr>
      <w:r>
        <w:t>Present:  Carol Fitzgerald</w:t>
      </w:r>
      <w:r w:rsidR="00744C50">
        <w:t xml:space="preserve">, </w:t>
      </w:r>
      <w:r w:rsidR="00EC7C60">
        <w:t>Doug Boyd</w:t>
      </w:r>
      <w:r w:rsidR="006F236C">
        <w:t xml:space="preserve">, </w:t>
      </w:r>
      <w:r w:rsidR="00EC7C60">
        <w:t>Kathy Pessolano</w:t>
      </w:r>
      <w:r w:rsidR="00956559">
        <w:t>, Heather Turcotte</w:t>
      </w:r>
    </w:p>
    <w:p w14:paraId="20015EF7" w14:textId="564745FC" w:rsidR="00C547DD" w:rsidRDefault="00EC7C60" w:rsidP="00000C43">
      <w:pPr>
        <w:pStyle w:val="NoSpacing"/>
      </w:pPr>
      <w:r>
        <w:t xml:space="preserve">Guests: </w:t>
      </w:r>
      <w:r w:rsidR="00CD53B3">
        <w:t>Cliff Bombard</w:t>
      </w:r>
    </w:p>
    <w:p w14:paraId="731C4B99" w14:textId="77777777" w:rsidR="008D409B" w:rsidRDefault="008D409B" w:rsidP="00000C43">
      <w:pPr>
        <w:pStyle w:val="NoSpacing"/>
      </w:pPr>
    </w:p>
    <w:p w14:paraId="29D33DD8" w14:textId="29D8EDAD" w:rsidR="00AE4D9E" w:rsidRDefault="00956559" w:rsidP="00000C43">
      <w:pPr>
        <w:pStyle w:val="NoSpacing"/>
      </w:pPr>
      <w:r>
        <w:t xml:space="preserve">Agenda: </w:t>
      </w:r>
      <w:r w:rsidR="00AE4D9E">
        <w:t xml:space="preserve">Review of </w:t>
      </w:r>
      <w:r w:rsidR="00CD53B3">
        <w:t>FY 2023 budget and line items needing transfers</w:t>
      </w:r>
    </w:p>
    <w:p w14:paraId="74543606" w14:textId="7FE25B6F" w:rsidR="00AE4D9E" w:rsidRDefault="00AE4D9E" w:rsidP="00000C43">
      <w:pPr>
        <w:pStyle w:val="NoSpacing"/>
      </w:pPr>
    </w:p>
    <w:p w14:paraId="29DABB45" w14:textId="474F08FA" w:rsidR="00710B08" w:rsidRDefault="00710B08" w:rsidP="00000C43">
      <w:pPr>
        <w:pStyle w:val="NoSpacing"/>
      </w:pPr>
    </w:p>
    <w:p w14:paraId="3E184087" w14:textId="73BD9463" w:rsidR="00710B08" w:rsidRDefault="00710B08" w:rsidP="00000C43">
      <w:pPr>
        <w:pStyle w:val="NoSpacing"/>
      </w:pPr>
      <w:r>
        <w:t xml:space="preserve">Began meeting </w:t>
      </w:r>
      <w:r w:rsidR="005D71DC">
        <w:t>at the</w:t>
      </w:r>
      <w:r>
        <w:t xml:space="preserve"> Board of Selectmen </w:t>
      </w:r>
      <w:r w:rsidR="005D71DC">
        <w:t xml:space="preserve">meeting </w:t>
      </w:r>
      <w:r>
        <w:t>to review the status of line items in anticipation of end of the year transfers between lines or from Reserve Fund. Shared health services</w:t>
      </w:r>
      <w:r w:rsidR="00FB18F3">
        <w:t xml:space="preserve"> (overspent by $21,000)</w:t>
      </w:r>
      <w:r>
        <w:t xml:space="preserve"> and PFAS testing expenses are the primary concerns. </w:t>
      </w:r>
      <w:r w:rsidR="005D71DC">
        <w:t>We will meet in early July to vote on any necessary transfers. Cliff cautioned that there may not be as much free cash available as in recent years.</w:t>
      </w:r>
    </w:p>
    <w:p w14:paraId="0DC7C789" w14:textId="443E953B" w:rsidR="005D71DC" w:rsidRDefault="005D71DC" w:rsidP="00000C43">
      <w:pPr>
        <w:pStyle w:val="NoSpacing"/>
      </w:pPr>
    </w:p>
    <w:p w14:paraId="2FEFD6B2" w14:textId="31B7B7B7" w:rsidR="005D71DC" w:rsidRDefault="005D71DC" w:rsidP="00000C43">
      <w:pPr>
        <w:pStyle w:val="NoSpacing"/>
      </w:pPr>
      <w:r>
        <w:t xml:space="preserve">Advisory left the BOS meeting to continue </w:t>
      </w:r>
      <w:r w:rsidR="00FB18F3">
        <w:t xml:space="preserve">their </w:t>
      </w:r>
      <w:r>
        <w:t>agenda.</w:t>
      </w:r>
    </w:p>
    <w:p w14:paraId="4F0A6977" w14:textId="77777777" w:rsidR="005D71DC" w:rsidRDefault="005D71DC" w:rsidP="00000C43">
      <w:pPr>
        <w:pStyle w:val="NoSpacing"/>
      </w:pPr>
    </w:p>
    <w:p w14:paraId="45ED7C52" w14:textId="77777777" w:rsidR="00956559" w:rsidRDefault="00956559" w:rsidP="00000C43">
      <w:pPr>
        <w:pStyle w:val="NoSpacing"/>
      </w:pPr>
    </w:p>
    <w:p w14:paraId="1BCBAB6F" w14:textId="55D600AE" w:rsidR="008D409B" w:rsidRDefault="005D71DC" w:rsidP="00000C43">
      <w:pPr>
        <w:pStyle w:val="NoSpacing"/>
        <w:rPr>
          <w:u w:val="single"/>
        </w:rPr>
      </w:pPr>
      <w:r>
        <w:rPr>
          <w:u w:val="single"/>
        </w:rPr>
        <w:t>Advisory Clerk</w:t>
      </w:r>
    </w:p>
    <w:p w14:paraId="3CA4ECE3" w14:textId="77777777" w:rsidR="00956559" w:rsidRDefault="00956559" w:rsidP="00000C43">
      <w:pPr>
        <w:pStyle w:val="NoSpacing"/>
      </w:pPr>
    </w:p>
    <w:p w14:paraId="47028B80" w14:textId="5DF0537C" w:rsidR="00EA1657" w:rsidRDefault="005D71DC" w:rsidP="00000C43">
      <w:pPr>
        <w:pStyle w:val="NoSpacing"/>
      </w:pPr>
      <w:r>
        <w:t>There was one applicant for clerk. However, the candidate did not have relevant experience and would be sent a declination response.</w:t>
      </w:r>
    </w:p>
    <w:p w14:paraId="1F9739A0" w14:textId="078A70C4" w:rsidR="009D0823" w:rsidRDefault="009D0823" w:rsidP="00000C43">
      <w:pPr>
        <w:pStyle w:val="NoSpacing"/>
      </w:pPr>
    </w:p>
    <w:p w14:paraId="612F938F" w14:textId="38F54228" w:rsidR="009D0823" w:rsidRDefault="005D71DC" w:rsidP="00000C43">
      <w:pPr>
        <w:pStyle w:val="NoSpacing"/>
        <w:rPr>
          <w:u w:val="single"/>
        </w:rPr>
      </w:pPr>
      <w:r>
        <w:rPr>
          <w:u w:val="single"/>
        </w:rPr>
        <w:t>Transfer requests</w:t>
      </w:r>
    </w:p>
    <w:p w14:paraId="337BCEC8" w14:textId="77777777" w:rsidR="00A2318E" w:rsidRDefault="00A2318E" w:rsidP="00000C43">
      <w:pPr>
        <w:pStyle w:val="NoSpacing"/>
        <w:rPr>
          <w:u w:val="single"/>
        </w:rPr>
      </w:pPr>
    </w:p>
    <w:p w14:paraId="4FE83D8C" w14:textId="5BFC26B9" w:rsidR="00A16F15" w:rsidRDefault="005D71DC" w:rsidP="00000C43">
      <w:pPr>
        <w:pStyle w:val="NoSpacing"/>
      </w:pPr>
      <w:r>
        <w:t>$8,398.30 from Highway Maintenance to Gasoline Expense</w:t>
      </w:r>
    </w:p>
    <w:p w14:paraId="4ED611D1" w14:textId="1049314B" w:rsidR="005D71DC" w:rsidRDefault="005D71DC" w:rsidP="00000C43">
      <w:pPr>
        <w:pStyle w:val="NoSpacing"/>
      </w:pPr>
      <w:r>
        <w:t>Carol made a motion, Kathy seconded; all voted in favor</w:t>
      </w:r>
    </w:p>
    <w:p w14:paraId="62F4CA28" w14:textId="63FC5E69" w:rsidR="005D71DC" w:rsidRDefault="005D71DC" w:rsidP="00000C43">
      <w:pPr>
        <w:pStyle w:val="NoSpacing"/>
      </w:pPr>
    </w:p>
    <w:p w14:paraId="63BEC1FA" w14:textId="0F77AC07" w:rsidR="005D71DC" w:rsidRDefault="005D71DC" w:rsidP="00000C43">
      <w:pPr>
        <w:pStyle w:val="NoSpacing"/>
      </w:pPr>
      <w:r>
        <w:t xml:space="preserve">$2,000.00 from Highway </w:t>
      </w:r>
      <w:r w:rsidR="00FB18F3">
        <w:t>Maintenance</w:t>
      </w:r>
      <w:r>
        <w:t xml:space="preserve"> to Building Utilities</w:t>
      </w:r>
    </w:p>
    <w:p w14:paraId="78CC6343" w14:textId="6D11588E" w:rsidR="005D71DC" w:rsidRDefault="005D71DC" w:rsidP="00000C43">
      <w:pPr>
        <w:pStyle w:val="NoSpacing"/>
      </w:pPr>
      <w:r>
        <w:t>Doug made a motion, Kathy seconded; all voted in favor</w:t>
      </w:r>
    </w:p>
    <w:p w14:paraId="4D7F2C28" w14:textId="22CDDC04" w:rsidR="005D71DC" w:rsidRDefault="005D71DC" w:rsidP="00000C43">
      <w:pPr>
        <w:pStyle w:val="NoSpacing"/>
      </w:pPr>
    </w:p>
    <w:p w14:paraId="4E7E44FE" w14:textId="0248EFEC" w:rsidR="005D71DC" w:rsidRDefault="005D71DC" w:rsidP="00000C43">
      <w:pPr>
        <w:pStyle w:val="NoSpacing"/>
      </w:pPr>
      <w:r>
        <w:t>Next meeting is tentatively scheduled for 7/10/23 at 6:00 to handle end of year transfers.</w:t>
      </w:r>
    </w:p>
    <w:p w14:paraId="4328D0E1" w14:textId="0FE21EA9" w:rsidR="005D71DC" w:rsidRDefault="005D71DC" w:rsidP="00000C43">
      <w:pPr>
        <w:pStyle w:val="NoSpacing"/>
      </w:pPr>
    </w:p>
    <w:p w14:paraId="70BEF87B" w14:textId="5BD8BD93" w:rsidR="005D71DC" w:rsidRDefault="005D71DC" w:rsidP="00000C43">
      <w:pPr>
        <w:pStyle w:val="NoSpacing"/>
      </w:pPr>
      <w:r>
        <w:t>Kathy made a motion to adjourn, Carol seconded. All voted in favor</w:t>
      </w:r>
    </w:p>
    <w:p w14:paraId="24ED964F" w14:textId="77777777" w:rsidR="005D71DC" w:rsidRDefault="005D71DC" w:rsidP="00000C43">
      <w:pPr>
        <w:pStyle w:val="NoSpacing"/>
      </w:pPr>
    </w:p>
    <w:p w14:paraId="3C053243" w14:textId="2E65F647" w:rsidR="00A2318E" w:rsidRDefault="00A2318E" w:rsidP="00000C43">
      <w:pPr>
        <w:pStyle w:val="NoSpacing"/>
      </w:pPr>
    </w:p>
    <w:p w14:paraId="55F2B220" w14:textId="5AA8548F" w:rsidR="00F240FA" w:rsidRDefault="00F240FA" w:rsidP="00000C43">
      <w:pPr>
        <w:pStyle w:val="NoSpacing"/>
      </w:pPr>
    </w:p>
    <w:p w14:paraId="06C0D11D" w14:textId="3B3E8C57" w:rsidR="00F240FA" w:rsidRDefault="00F240FA" w:rsidP="00000C43">
      <w:pPr>
        <w:pStyle w:val="NoSpacing"/>
      </w:pPr>
      <w:r>
        <w:t xml:space="preserve">Meeting adjourned at </w:t>
      </w:r>
      <w:r w:rsidR="005D71DC">
        <w:t>6:43</w:t>
      </w:r>
      <w:r>
        <w:t xml:space="preserve"> PM.</w:t>
      </w:r>
    </w:p>
    <w:p w14:paraId="0644437B" w14:textId="77777777" w:rsidR="000C7C83" w:rsidRDefault="000C7C83" w:rsidP="00000C43">
      <w:pPr>
        <w:pStyle w:val="NoSpacing"/>
      </w:pPr>
    </w:p>
    <w:p w14:paraId="7A5F512E" w14:textId="0B7DC78B" w:rsidR="00C616AB" w:rsidRDefault="00C616AB" w:rsidP="00000C43">
      <w:pPr>
        <w:pStyle w:val="NoSpacing"/>
      </w:pPr>
      <w:r>
        <w:t>Recorded by Carol Fitzgerald</w:t>
      </w:r>
    </w:p>
    <w:sectPr w:rsidR="00C616AB" w:rsidSect="00A959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9DC"/>
    <w:multiLevelType w:val="hybridMultilevel"/>
    <w:tmpl w:val="E2B4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43"/>
    <w:rsid w:val="00000C43"/>
    <w:rsid w:val="00005020"/>
    <w:rsid w:val="0001312F"/>
    <w:rsid w:val="0001597E"/>
    <w:rsid w:val="000477F2"/>
    <w:rsid w:val="000603EC"/>
    <w:rsid w:val="000C7C83"/>
    <w:rsid w:val="00114F87"/>
    <w:rsid w:val="00150192"/>
    <w:rsid w:val="001630DD"/>
    <w:rsid w:val="001667AE"/>
    <w:rsid w:val="001D7FAD"/>
    <w:rsid w:val="001F44AE"/>
    <w:rsid w:val="00207991"/>
    <w:rsid w:val="002A4F83"/>
    <w:rsid w:val="00302695"/>
    <w:rsid w:val="003350C6"/>
    <w:rsid w:val="0034379F"/>
    <w:rsid w:val="00345D4B"/>
    <w:rsid w:val="00354725"/>
    <w:rsid w:val="003740BC"/>
    <w:rsid w:val="003E5ED5"/>
    <w:rsid w:val="003F0F80"/>
    <w:rsid w:val="00463853"/>
    <w:rsid w:val="004916AF"/>
    <w:rsid w:val="00573C38"/>
    <w:rsid w:val="005D4F93"/>
    <w:rsid w:val="005D71DC"/>
    <w:rsid w:val="005D78F6"/>
    <w:rsid w:val="005F6B2A"/>
    <w:rsid w:val="00654E22"/>
    <w:rsid w:val="00685646"/>
    <w:rsid w:val="006F236C"/>
    <w:rsid w:val="00710B08"/>
    <w:rsid w:val="00720263"/>
    <w:rsid w:val="00723933"/>
    <w:rsid w:val="007361C7"/>
    <w:rsid w:val="00744C50"/>
    <w:rsid w:val="00761D58"/>
    <w:rsid w:val="00784DC0"/>
    <w:rsid w:val="007F6526"/>
    <w:rsid w:val="00877A7C"/>
    <w:rsid w:val="00894D4D"/>
    <w:rsid w:val="00895702"/>
    <w:rsid w:val="008D409B"/>
    <w:rsid w:val="009133E4"/>
    <w:rsid w:val="00956559"/>
    <w:rsid w:val="009D0823"/>
    <w:rsid w:val="00A16F15"/>
    <w:rsid w:val="00A20A8F"/>
    <w:rsid w:val="00A2318E"/>
    <w:rsid w:val="00A4769D"/>
    <w:rsid w:val="00A95968"/>
    <w:rsid w:val="00A974AC"/>
    <w:rsid w:val="00AB041B"/>
    <w:rsid w:val="00AE3646"/>
    <w:rsid w:val="00AE4D9E"/>
    <w:rsid w:val="00B05FFD"/>
    <w:rsid w:val="00B06E7B"/>
    <w:rsid w:val="00B51CF5"/>
    <w:rsid w:val="00B545F5"/>
    <w:rsid w:val="00BB0A70"/>
    <w:rsid w:val="00BB427C"/>
    <w:rsid w:val="00BB5F45"/>
    <w:rsid w:val="00BD65DF"/>
    <w:rsid w:val="00BD6A2A"/>
    <w:rsid w:val="00C547DD"/>
    <w:rsid w:val="00C616AB"/>
    <w:rsid w:val="00CD53B3"/>
    <w:rsid w:val="00D1381A"/>
    <w:rsid w:val="00D87521"/>
    <w:rsid w:val="00DA4D33"/>
    <w:rsid w:val="00DC3B5E"/>
    <w:rsid w:val="00E03749"/>
    <w:rsid w:val="00E32289"/>
    <w:rsid w:val="00E8246F"/>
    <w:rsid w:val="00E85E59"/>
    <w:rsid w:val="00E869D6"/>
    <w:rsid w:val="00E915CC"/>
    <w:rsid w:val="00EA1657"/>
    <w:rsid w:val="00EC7C60"/>
    <w:rsid w:val="00EF3AD3"/>
    <w:rsid w:val="00F21B05"/>
    <w:rsid w:val="00F240FA"/>
    <w:rsid w:val="00F35DB6"/>
    <w:rsid w:val="00F374B6"/>
    <w:rsid w:val="00F428E2"/>
    <w:rsid w:val="00F868D4"/>
    <w:rsid w:val="00FB18F3"/>
    <w:rsid w:val="00FB3292"/>
    <w:rsid w:val="00FE3F1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0A62"/>
  <w15:chartTrackingRefBased/>
  <w15:docId w15:val="{E3297201-B656-42B7-B8FE-1BD52AE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Fitzgerald</dc:creator>
  <cp:keywords/>
  <dc:description/>
  <cp:lastModifiedBy>Carol Fitzgerald</cp:lastModifiedBy>
  <cp:revision>4</cp:revision>
  <cp:lastPrinted>2023-03-20T11:43:00Z</cp:lastPrinted>
  <dcterms:created xsi:type="dcterms:W3CDTF">2023-07-10T11:43:00Z</dcterms:created>
  <dcterms:modified xsi:type="dcterms:W3CDTF">2023-07-11T11:24:00Z</dcterms:modified>
</cp:coreProperties>
</file>